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9"/>
        <w:gridCol w:w="66"/>
        <w:gridCol w:w="3119"/>
      </w:tblGrid>
      <w:tr w:rsidR="00576129" w:rsidRPr="00F75C82" w:rsidTr="005761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5C82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57612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244F25D2" wp14:editId="0B6AADED">
                  <wp:extent cx="200025" cy="247650"/>
                  <wp:effectExtent l="0" t="0" r="9525" b="0"/>
                  <wp:docPr id="1" name="Imagen 1" descr="external image redpin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ternal image redpin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Recueils de dictionnaires sur Internet.- </w:t>
            </w:r>
          </w:p>
          <w:p w:rsidR="00576129" w:rsidRPr="00576129" w:rsidRDefault="00475471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8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 en ligne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-</w:t>
            </w:r>
            <w:r w:rsidR="00576129" w:rsidRPr="00576129">
              <w:rPr>
                <w:rFonts w:ascii="Comic Sans MS" w:eastAsia="Times New Roman" w:hAnsi="Comic Sans MS" w:cs="Arial"/>
                <w:color w:val="008080"/>
                <w:sz w:val="20"/>
                <w:szCs w:val="20"/>
                <w:lang w:val="fr-FR" w:eastAsia="es-ES"/>
              </w:rPr>
              <w:t xml:space="preserve"> </w:t>
            </w:r>
            <w:hyperlink r:id="rId9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Sélection de sites.</w:t>
              </w:r>
            </w:hyperlink>
            <w:r w:rsidR="00576129" w:rsidRPr="00576129">
              <w:rPr>
                <w:rFonts w:ascii="Arial" w:eastAsia="Times New Roman" w:hAnsi="Arial" w:cs="Arial"/>
                <w:color w:val="008080"/>
                <w:sz w:val="20"/>
                <w:szCs w:val="20"/>
                <w:lang w:val="fr-FR" w:eastAsia="es-ES"/>
              </w:rPr>
              <w:t xml:space="preserve"> </w:t>
            </w:r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="00576129" w:rsidRPr="0057612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169F1F43" wp14:editId="717F0FB9">
                  <wp:extent cx="419100" cy="266700"/>
                  <wp:effectExtent l="0" t="0" r="0" b="0"/>
                  <wp:docPr id="2" name="Imagen 2" descr="external image dictionnaire-francais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nal image dictionnaire-francais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 FRANÇAIS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- </w:t>
            </w:r>
            <w:hyperlink r:id="rId13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 (114)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- </w:t>
            </w:r>
            <w:hyperlink r:id="rId14" w:tgtFrame="_blank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Dico1.com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(Québec) - </w:t>
            </w:r>
            <w:hyperlink r:id="rId15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Outils de la langue</w:t>
              </w:r>
            </w:hyperlink>
            <w:r w:rsidR="00576129" w:rsidRPr="00576129">
              <w:rPr>
                <w:rFonts w:ascii="Arial" w:eastAsia="Times New Roman" w:hAnsi="Arial" w:cs="Arial"/>
                <w:color w:val="666666"/>
                <w:sz w:val="20"/>
                <w:szCs w:val="20"/>
                <w:lang w:val="fr-FR" w:eastAsia="es-ES"/>
              </w:rPr>
              <w:t xml:space="preserve"> </w:t>
            </w:r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* </w:t>
            </w:r>
            <w:hyperlink r:id="rId16" w:anchor="dictionnaires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Dictionnaires et encyclopédies de la langue française&gt; 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17" w:anchor="grammair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Grammaire, morphologie, orthographe et linguistique&gt; 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18" w:anchor="historiques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historiques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19" w:anchor="lexiques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Lexiques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divers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20" w:anchor="internet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Lexiques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Internet&gt; 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21" w:anchor="multilingues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multilingues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964021" w:rsidRDefault="00475471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22" w:anchor="Dictionnaires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Dictionnaires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généraux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,</w:t>
            </w:r>
            <w:hyperlink r:id="rId23" w:anchor="Dictionnairessp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 de spécialité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: </w:t>
            </w:r>
            <w:hyperlink r:id="rId24" w:anchor="Affaires/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Affaires/ Finances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5" w:anchor="Architectur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Architecture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6" w:anchor="Biologi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Biologie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7" w:anchor="Chimi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Chimie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8" w:anchor="Droit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Droit/ Sciences Politiques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9" w:anchor="_Geologie_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Géologie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0" w:anchor="Informatique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Informatique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,</w:t>
            </w:r>
            <w:hyperlink r:id="rId31" w:anchor="_Mathematiques_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Mathématiques</w:t>
              </w:r>
              <w:proofErr w:type="spellEnd"/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2" w:anchor="Medecin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Médecine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3" w:anchor="Physiqu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Physique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4" w:anchor="Psychologie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Psychologie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5" w:anchor="Techniques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Techniques</w:t>
              </w:r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* </w:t>
            </w:r>
          </w:p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bookmarkStart w:id="0" w:name="_GoBack"/>
            <w:bookmarkEnd w:id="0"/>
            <w:r w:rsidRPr="00576129">
              <w:rPr>
                <w:rFonts w:ascii="Arial" w:eastAsia="Times New Roman" w:hAnsi="Arial" w:cs="Arial"/>
                <w:color w:val="AE0903"/>
                <w:sz w:val="20"/>
                <w:szCs w:val="20"/>
                <w:lang w:val="fr-FR" w:eastAsia="es-ES"/>
              </w:rPr>
              <w:t xml:space="preserve">sites généraux sur la langue française </w:t>
            </w:r>
            <w:hyperlink r:id="rId36" w:tgtFrame="_blank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ATILF (CNRS) - Analyse et traitement informatique de la langue française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La rubrique « Ressources linguistiques » site de l'ATILF donne accès non seulement à l'intégralité du </w:t>
            </w:r>
            <w:r w:rsidRPr="0057612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fr-FR" w:eastAsia="es-ES"/>
              </w:rPr>
              <w:t>Trésor de la langue française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informatisé, mais encore, entre autres lexiques, à six dictionnaires qui ont marqué l'histoire de la lexicographie française (Robert Estienne, Nicot, Bayle, et 4 éditions du Dictionnaire de l'Académie, 1694, 1798, 1835 et 1932-35) en plus du premier volume (A-enzyme) du dictionnaire en cours de constitution. 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hyperlink r:id="rId37" w:tgtFrame="_blank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**Langue française**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Créé à l'origine (en 1998) pour accueillir la foire aux questions du forum </w:t>
            </w:r>
            <w:r w:rsidRPr="0057612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fr-FR" w:eastAsia="es-ES"/>
              </w:rPr>
              <w:t>Langue française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le site de Luc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Bentz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est peu à peu devenu une référence sur toutes les questions concernant ce sujet. Il se donne à présent comme objectif d'apporter une aide à tous les usagers de la langue.</w:t>
            </w:r>
          </w:p>
        </w:tc>
        <w:tc>
          <w:tcPr>
            <w:tcW w:w="0" w:type="auto"/>
            <w:vAlign w:val="center"/>
            <w:hideMark/>
          </w:tcPr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Annuaire des dictionnaires : </w:t>
            </w:r>
            <w:hyperlink r:id="rId38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http://www.dicorama.com/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</w:t>
            </w:r>
          </w:p>
          <w:p w:rsidR="00576129" w:rsidRPr="00576129" w:rsidRDefault="00475471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39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Bibliographie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des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d'argot</w:t>
              </w:r>
              <w:proofErr w:type="spellEnd"/>
            </w:hyperlink>
          </w:p>
          <w:p w:rsidR="00576129" w:rsidRPr="00576129" w:rsidRDefault="00475471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0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et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encyclopédies</w:t>
              </w:r>
            </w:hyperlink>
            <w:hyperlink r:id="rId41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de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langue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française</w:t>
              </w:r>
              <w:proofErr w:type="spellEnd"/>
            </w:hyperlink>
            <w:r w:rsidR="00576129"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</w:p>
          <w:p w:rsidR="00576129" w:rsidRPr="00576129" w:rsidRDefault="00475471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2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et FLE</w:t>
              </w:r>
            </w:hyperlink>
          </w:p>
          <w:p w:rsidR="00576129" w:rsidRPr="00576129" w:rsidRDefault="00475471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3" w:history="1">
              <w:proofErr w:type="spellStart"/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Dictionnaires-Glossaires</w:t>
              </w:r>
              <w:proofErr w:type="spellEnd"/>
            </w:hyperlink>
          </w:p>
          <w:p w:rsidR="00576129" w:rsidRPr="00964021" w:rsidRDefault="00475471" w:rsidP="00964021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4" w:history="1">
              <w:r w:rsidR="00576129" w:rsidRPr="0096402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Liens utiles</w:t>
              </w:r>
            </w:hyperlink>
            <w:r w:rsidR="00576129" w:rsidRPr="009640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: dictionnaires-traducteurs-glossaires</w:t>
            </w:r>
          </w:p>
          <w:p w:rsidR="00576129" w:rsidRPr="00576129" w:rsidRDefault="00475471" w:rsidP="00964021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5" w:history="1">
              <w:r w:rsidR="00576129"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ON Y VA - Dictionnaires par langues</w:t>
              </w:r>
            </w:hyperlink>
          </w:p>
          <w:p w:rsidR="00964021" w:rsidRDefault="00576129" w:rsidP="00964021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dictionnaires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spécialisés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: </w:t>
            </w:r>
          </w:p>
          <w:p w:rsidR="00576129" w:rsidRPr="00964021" w:rsidRDefault="00475471" w:rsidP="00964021">
            <w:pPr>
              <w:spacing w:before="100" w:beforeAutospacing="1" w:after="100" w:afterAutospacing="1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6" w:history="1">
              <w:r w:rsidR="00576129" w:rsidRPr="0096402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Dicoland.com - La maison du dictionnaire spécialisé Plus de 4000 **...**</w:t>
              </w:r>
            </w:hyperlink>
          </w:p>
        </w:tc>
      </w:tr>
    </w:tbl>
    <w:p w:rsidR="00ED3474" w:rsidRPr="00576129" w:rsidRDefault="00475471">
      <w:pPr>
        <w:rPr>
          <w:lang w:val="fr-FR"/>
        </w:rPr>
      </w:pPr>
    </w:p>
    <w:sectPr w:rsidR="00ED3474" w:rsidRPr="00576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3B54"/>
    <w:multiLevelType w:val="multilevel"/>
    <w:tmpl w:val="75CA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8022D2"/>
    <w:multiLevelType w:val="multilevel"/>
    <w:tmpl w:val="1CBA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29"/>
    <w:rsid w:val="00475471"/>
    <w:rsid w:val="00576129"/>
    <w:rsid w:val="00831BB5"/>
    <w:rsid w:val="00964021"/>
    <w:rsid w:val="00B0422B"/>
    <w:rsid w:val="00F7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6860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dictionnaires%2C+conjugueurs" TargetMode="External"/><Relationship Id="rId13" Type="http://schemas.openxmlformats.org/officeDocument/2006/relationships/hyperlink" Target="http://www.weblettres.net/sommaire.php?entree=21&amp;rubrique=73" TargetMode="External"/><Relationship Id="rId18" Type="http://schemas.openxmlformats.org/officeDocument/2006/relationships/hyperlink" Target="http://www.bac-l.com/BACL/dict.htm" TargetMode="External"/><Relationship Id="rId26" Type="http://schemas.openxmlformats.org/officeDocument/2006/relationships/hyperlink" Target="http://fle-sitographie.pagesperso-orange.fr/dictionnaires.htm" TargetMode="External"/><Relationship Id="rId39" Type="http://schemas.openxmlformats.org/officeDocument/2006/relationships/hyperlink" Target="http://www.languefrancaise.net/Argot/BibliographieDesDictionnaire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ac-l.com/BACL/dict.htm" TargetMode="External"/><Relationship Id="rId34" Type="http://schemas.openxmlformats.org/officeDocument/2006/relationships/hyperlink" Target="http://fle-sitographie.pagesperso-orange.fr/dictionnaires.htm" TargetMode="External"/><Relationship Id="rId42" Type="http://schemas.openxmlformats.org/officeDocument/2006/relationships/hyperlink" Target="http://www.google.es/url?sa=t&amp;source=web&amp;cd=7&amp;ved=0CEsQFjAG&amp;url=http%3A%2F%2Ffle-sitographie.pagesperso-orange.fr%2Fdictionnaires.htm&amp;ei=g8BFTdqXJ5WR4gbFirhS&amp;usg=AFQjCNEtlEErnNTiq1ukFj9J2nDs-zpuEw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hyperlink" Target="http://www.l-orthographe.com/dictionnaire-francais.html" TargetMode="External"/><Relationship Id="rId17" Type="http://schemas.openxmlformats.org/officeDocument/2006/relationships/hyperlink" Target="http://www.bac-l.com/BACL/dict.htm" TargetMode="External"/><Relationship Id="rId25" Type="http://schemas.openxmlformats.org/officeDocument/2006/relationships/hyperlink" Target="http://fle-sitographie.pagesperso-orange.fr/dictionnaires.htm" TargetMode="External"/><Relationship Id="rId33" Type="http://schemas.openxmlformats.org/officeDocument/2006/relationships/hyperlink" Target="http://fle-sitographie.pagesperso-orange.fr/dictionnaires.htm" TargetMode="External"/><Relationship Id="rId38" Type="http://schemas.openxmlformats.org/officeDocument/2006/relationships/hyperlink" Target="http://www.dicorama.com/" TargetMode="External"/><Relationship Id="rId46" Type="http://schemas.openxmlformats.org/officeDocument/2006/relationships/hyperlink" Target="http://www.dicolan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c-l.com/BACL/dict.htm" TargetMode="External"/><Relationship Id="rId20" Type="http://schemas.openxmlformats.org/officeDocument/2006/relationships/hyperlink" Target="http://www.bac-l.com/BACL/dict.htm" TargetMode="External"/><Relationship Id="rId29" Type="http://schemas.openxmlformats.org/officeDocument/2006/relationships/hyperlink" Target="http://fle-sitographie.pagesperso-orange.fr/dictionnaires.htm" TargetMode="External"/><Relationship Id="rId41" Type="http://schemas.openxmlformats.org/officeDocument/2006/relationships/hyperlink" Target="http://www.bac-l.com/BACL/dict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latea.pntic.mec.es/cvera/ressources/dicos.htm" TargetMode="External"/><Relationship Id="rId11" Type="http://schemas.openxmlformats.org/officeDocument/2006/relationships/image" Target="media/image2.gif"/><Relationship Id="rId24" Type="http://schemas.openxmlformats.org/officeDocument/2006/relationships/hyperlink" Target="http://fle-sitographie.pagesperso-orange.fr/dictionnaires.htm" TargetMode="External"/><Relationship Id="rId32" Type="http://schemas.openxmlformats.org/officeDocument/2006/relationships/hyperlink" Target="http://fle-sitographie.pagesperso-orange.fr/dictionnaires.htm" TargetMode="External"/><Relationship Id="rId37" Type="http://schemas.openxmlformats.org/officeDocument/2006/relationships/hyperlink" Target="http://www.langue-fr.net/" TargetMode="External"/><Relationship Id="rId40" Type="http://schemas.openxmlformats.org/officeDocument/2006/relationships/hyperlink" Target="http://www.bac-l.com/BACL/dict.htm" TargetMode="External"/><Relationship Id="rId45" Type="http://schemas.openxmlformats.org/officeDocument/2006/relationships/hyperlink" Target="http://www.onyva.es/dictionnaires_langu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eblettres.net/sommaire.php?entree=21" TargetMode="External"/><Relationship Id="rId23" Type="http://schemas.openxmlformats.org/officeDocument/2006/relationships/hyperlink" Target="http://fle-sitographie.pagesperso-orange.fr/dictionnaires.htm" TargetMode="External"/><Relationship Id="rId28" Type="http://schemas.openxmlformats.org/officeDocument/2006/relationships/hyperlink" Target="http://fle-sitographie.pagesperso-orange.fr/dictionnaires.htm" TargetMode="External"/><Relationship Id="rId36" Type="http://schemas.openxmlformats.org/officeDocument/2006/relationships/hyperlink" Target="http://www.atilf.fr/" TargetMode="External"/><Relationship Id="rId10" Type="http://schemas.openxmlformats.org/officeDocument/2006/relationships/hyperlink" Target="http://www.l-orthographe.com/dictionnaire-francais.html" TargetMode="External"/><Relationship Id="rId19" Type="http://schemas.openxmlformats.org/officeDocument/2006/relationships/hyperlink" Target="http://www.bac-l.com/BACL/dict.htm" TargetMode="External"/><Relationship Id="rId31" Type="http://schemas.openxmlformats.org/officeDocument/2006/relationships/hyperlink" Target="http://fle-sitographie.pagesperso-orange.fr/dictionnaires.htm" TargetMode="External"/><Relationship Id="rId44" Type="http://schemas.openxmlformats.org/officeDocument/2006/relationships/hyperlink" Target="http://www.liensutiles.org/dic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tea.pntic.mec.es/~cvera/ressources/recurfr15.htm" TargetMode="External"/><Relationship Id="rId14" Type="http://schemas.openxmlformats.org/officeDocument/2006/relationships/hyperlink" Target="http://dico1.com/" TargetMode="External"/><Relationship Id="rId22" Type="http://schemas.openxmlformats.org/officeDocument/2006/relationships/hyperlink" Target="http://fle-sitographie.pagesperso-orange.fr/dictionnaires.htm" TargetMode="External"/><Relationship Id="rId27" Type="http://schemas.openxmlformats.org/officeDocument/2006/relationships/hyperlink" Target="http://fle-sitographie.pagesperso-orange.fr/dictionnaires.htm" TargetMode="External"/><Relationship Id="rId30" Type="http://schemas.openxmlformats.org/officeDocument/2006/relationships/hyperlink" Target="http://fle-sitographie.pagesperso-orange.fr/dictionnaires.htm" TargetMode="External"/><Relationship Id="rId35" Type="http://schemas.openxmlformats.org/officeDocument/2006/relationships/hyperlink" Target="http://fle-sitographie.pagesperso-orange.fr/dictionnaires.htm" TargetMode="External"/><Relationship Id="rId43" Type="http://schemas.openxmlformats.org/officeDocument/2006/relationships/hyperlink" Target="http://www.liensutiles.org/dico.htm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2011-07-02T08:57:00Z</dcterms:created>
  <dcterms:modified xsi:type="dcterms:W3CDTF">2011-07-02T08:57:00Z</dcterms:modified>
</cp:coreProperties>
</file>